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45C" w:rsidRPr="00F3745C" w:rsidRDefault="00F3745C">
      <w:pPr>
        <w:rPr>
          <w:sz w:val="32"/>
          <w:szCs w:val="28"/>
          <w:lang w:val="be-BY"/>
        </w:rPr>
      </w:pPr>
      <w:r w:rsidRPr="00F3745C">
        <w:rPr>
          <w:sz w:val="32"/>
          <w:szCs w:val="28"/>
          <w:lang w:val="be-BY"/>
        </w:rPr>
        <w:t>Дзяржаўная ўстанова адукацыі  “ Гімназія №7 г.Маладзечна”</w:t>
      </w:r>
    </w:p>
    <w:p w:rsidR="00F3745C" w:rsidRPr="00F3745C" w:rsidRDefault="00F3745C">
      <w:pPr>
        <w:rPr>
          <w:sz w:val="32"/>
          <w:szCs w:val="28"/>
          <w:lang w:val="be-BY"/>
        </w:rPr>
      </w:pPr>
    </w:p>
    <w:p w:rsidR="00F3745C" w:rsidRPr="00F3745C" w:rsidRDefault="00F3745C">
      <w:pPr>
        <w:rPr>
          <w:sz w:val="32"/>
          <w:szCs w:val="28"/>
          <w:lang w:val="be-BY"/>
        </w:rPr>
      </w:pPr>
    </w:p>
    <w:p w:rsidR="00F3745C" w:rsidRPr="00F3745C" w:rsidRDefault="00F3745C" w:rsidP="00F3745C">
      <w:pPr>
        <w:ind w:firstLine="708"/>
        <w:rPr>
          <w:sz w:val="32"/>
          <w:szCs w:val="28"/>
          <w:lang w:val="be-BY"/>
        </w:rPr>
      </w:pPr>
      <w:r w:rsidRPr="00F3745C">
        <w:rPr>
          <w:sz w:val="32"/>
          <w:szCs w:val="28"/>
          <w:lang w:val="be-BY"/>
        </w:rPr>
        <w:t>Адкрыты ўрок па беларускай мове ў 9 класе</w:t>
      </w:r>
    </w:p>
    <w:p w:rsidR="00F3745C" w:rsidRDefault="00F3745C">
      <w:pPr>
        <w:rPr>
          <w:b/>
          <w:sz w:val="28"/>
          <w:szCs w:val="28"/>
          <w:lang w:val="be-BY"/>
        </w:rPr>
      </w:pPr>
    </w:p>
    <w:p w:rsidR="00F3745C" w:rsidRDefault="00F3745C">
      <w:pPr>
        <w:rPr>
          <w:b/>
          <w:sz w:val="28"/>
          <w:szCs w:val="28"/>
          <w:lang w:val="be-BY"/>
        </w:rPr>
      </w:pPr>
    </w:p>
    <w:p w:rsidR="00F3745C" w:rsidRDefault="00F3745C">
      <w:pPr>
        <w:rPr>
          <w:b/>
          <w:sz w:val="28"/>
          <w:szCs w:val="28"/>
          <w:lang w:val="be-BY"/>
        </w:rPr>
      </w:pPr>
    </w:p>
    <w:p w:rsidR="00F3745C" w:rsidRPr="00F3745C" w:rsidRDefault="00F3745C" w:rsidP="00F3745C">
      <w:pPr>
        <w:rPr>
          <w:i/>
          <w:sz w:val="48"/>
          <w:szCs w:val="28"/>
          <w:lang w:val="be-BY"/>
        </w:rPr>
      </w:pPr>
      <w:r w:rsidRPr="00F3745C">
        <w:rPr>
          <w:i/>
          <w:sz w:val="48"/>
          <w:szCs w:val="28"/>
          <w:lang w:val="be-BY"/>
        </w:rPr>
        <w:t>Знакі прыпынку  ў складаназлучаных сказах</w:t>
      </w:r>
    </w:p>
    <w:p w:rsidR="00F3745C" w:rsidRDefault="00F3745C" w:rsidP="00F3745C">
      <w:pPr>
        <w:ind w:left="6372"/>
        <w:rPr>
          <w:sz w:val="28"/>
          <w:szCs w:val="28"/>
          <w:lang w:val="be-BY"/>
        </w:rPr>
      </w:pPr>
    </w:p>
    <w:p w:rsidR="00F3745C" w:rsidRDefault="00F3745C" w:rsidP="00F3745C">
      <w:pPr>
        <w:ind w:left="6372"/>
        <w:rPr>
          <w:sz w:val="28"/>
          <w:szCs w:val="28"/>
          <w:lang w:val="be-BY"/>
        </w:rPr>
      </w:pPr>
    </w:p>
    <w:p w:rsidR="00F3745C" w:rsidRDefault="00F3745C" w:rsidP="00F3745C">
      <w:pPr>
        <w:ind w:left="6372"/>
        <w:rPr>
          <w:sz w:val="28"/>
          <w:szCs w:val="28"/>
          <w:lang w:val="be-BY"/>
        </w:rPr>
      </w:pPr>
    </w:p>
    <w:p w:rsidR="00F3745C" w:rsidRDefault="00F3745C" w:rsidP="00F3745C">
      <w:pPr>
        <w:ind w:left="637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Настаўнік </w:t>
      </w:r>
    </w:p>
    <w:p w:rsidR="00F3745C" w:rsidRDefault="00F3745C" w:rsidP="00F3745C">
      <w:pPr>
        <w:ind w:left="5664"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беларускай мовы</w:t>
      </w:r>
    </w:p>
    <w:p w:rsidR="00F3745C" w:rsidRDefault="00F3745C" w:rsidP="00F3745C">
      <w:pPr>
        <w:ind w:left="5664"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 літаратуры</w:t>
      </w:r>
    </w:p>
    <w:p w:rsidR="00F3745C" w:rsidRDefault="00F3745C" w:rsidP="00F3745C">
      <w:pPr>
        <w:ind w:left="5664"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Радкевіч Т.І.</w:t>
      </w:r>
    </w:p>
    <w:p w:rsidR="00F3745C" w:rsidRDefault="00F3745C" w:rsidP="00F3745C">
      <w:pPr>
        <w:rPr>
          <w:sz w:val="28"/>
          <w:szCs w:val="28"/>
          <w:lang w:val="be-BY"/>
        </w:rPr>
      </w:pPr>
    </w:p>
    <w:p w:rsidR="00F3745C" w:rsidRDefault="00F3745C" w:rsidP="00F3745C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</w:p>
    <w:p w:rsidR="00F3745C" w:rsidRDefault="00F3745C" w:rsidP="00F3745C">
      <w:pPr>
        <w:rPr>
          <w:sz w:val="28"/>
          <w:szCs w:val="28"/>
          <w:lang w:val="be-BY"/>
        </w:rPr>
      </w:pPr>
    </w:p>
    <w:p w:rsidR="00F3745C" w:rsidRDefault="00F3745C" w:rsidP="00F3745C">
      <w:pPr>
        <w:rPr>
          <w:sz w:val="28"/>
          <w:szCs w:val="28"/>
          <w:lang w:val="be-BY"/>
        </w:rPr>
      </w:pPr>
    </w:p>
    <w:p w:rsidR="00F3745C" w:rsidRDefault="00F3745C" w:rsidP="00F3745C">
      <w:pPr>
        <w:rPr>
          <w:sz w:val="28"/>
          <w:szCs w:val="28"/>
          <w:lang w:val="be-BY"/>
        </w:rPr>
      </w:pPr>
    </w:p>
    <w:p w:rsidR="00F3745C" w:rsidRDefault="00F3745C" w:rsidP="00F3745C">
      <w:pPr>
        <w:rPr>
          <w:sz w:val="28"/>
          <w:szCs w:val="28"/>
          <w:lang w:val="be-BY"/>
        </w:rPr>
      </w:pPr>
    </w:p>
    <w:p w:rsidR="00F3745C" w:rsidRDefault="00F3745C" w:rsidP="00F3745C">
      <w:pPr>
        <w:rPr>
          <w:sz w:val="28"/>
          <w:szCs w:val="28"/>
          <w:lang w:val="be-BY"/>
        </w:rPr>
      </w:pPr>
    </w:p>
    <w:p w:rsidR="00F3745C" w:rsidRDefault="00F3745C" w:rsidP="00F3745C">
      <w:pPr>
        <w:rPr>
          <w:sz w:val="28"/>
          <w:szCs w:val="28"/>
          <w:lang w:val="be-BY"/>
        </w:rPr>
      </w:pPr>
    </w:p>
    <w:p w:rsidR="00F3745C" w:rsidRPr="00F3745C" w:rsidRDefault="00F3745C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2013-2014 н.г.</w:t>
      </w:r>
    </w:p>
    <w:p w:rsidR="00620AC3" w:rsidRDefault="00594E90">
      <w:pPr>
        <w:rPr>
          <w:sz w:val="28"/>
          <w:szCs w:val="28"/>
          <w:lang w:val="be-BY"/>
        </w:rPr>
      </w:pPr>
      <w:r w:rsidRPr="00594E90">
        <w:rPr>
          <w:b/>
          <w:sz w:val="28"/>
          <w:szCs w:val="28"/>
          <w:lang w:val="be-BY"/>
        </w:rPr>
        <w:lastRenderedPageBreak/>
        <w:t>Тэма ўрока</w:t>
      </w:r>
      <w:r>
        <w:rPr>
          <w:sz w:val="28"/>
          <w:szCs w:val="28"/>
          <w:lang w:val="be-BY"/>
        </w:rPr>
        <w:t xml:space="preserve">. </w:t>
      </w:r>
      <w:r w:rsidR="009110C5" w:rsidRPr="009110C5">
        <w:rPr>
          <w:sz w:val="28"/>
          <w:szCs w:val="28"/>
          <w:lang w:val="be-BY"/>
        </w:rPr>
        <w:t>Знакі прыпынку  ў складаназлучаных сказах</w:t>
      </w:r>
    </w:p>
    <w:p w:rsidR="00594E90" w:rsidRDefault="009110C5" w:rsidP="00594E90">
      <w:pPr>
        <w:rPr>
          <w:sz w:val="28"/>
          <w:szCs w:val="28"/>
          <w:lang w:val="be-BY"/>
        </w:rPr>
      </w:pPr>
      <w:r w:rsidRPr="00594E90">
        <w:rPr>
          <w:b/>
          <w:sz w:val="28"/>
          <w:szCs w:val="28"/>
          <w:lang w:val="be-BY"/>
        </w:rPr>
        <w:t>Задачы ўрока:</w:t>
      </w:r>
      <w:r w:rsidRPr="00594E90">
        <w:rPr>
          <w:sz w:val="28"/>
          <w:szCs w:val="28"/>
          <w:lang w:val="be-BY"/>
        </w:rPr>
        <w:t xml:space="preserve"> </w:t>
      </w:r>
    </w:p>
    <w:p w:rsidR="006E51F1" w:rsidRPr="00594E90" w:rsidRDefault="009110C5" w:rsidP="00594E90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 w:rsidRPr="00594E90">
        <w:rPr>
          <w:sz w:val="28"/>
          <w:szCs w:val="28"/>
          <w:lang w:val="be-BY"/>
        </w:rPr>
        <w:t>паўтарыць правапіс іншамоўных частак, удасканальваць уменне знаходзіць і вызначаць межы частак сказаў, граматычныя асновы, расстаўляць знакі прыпынку ў складаназлучаных сказах;</w:t>
      </w:r>
      <w:r w:rsidR="006E51F1" w:rsidRPr="00594E90">
        <w:rPr>
          <w:sz w:val="28"/>
          <w:szCs w:val="28"/>
          <w:lang w:val="be-BY"/>
        </w:rPr>
        <w:t xml:space="preserve"> выпрацоўваць уменне правільна інтанаваць і ўжываць  складаназлучаныя сказы ў маўленні;</w:t>
      </w:r>
    </w:p>
    <w:p w:rsidR="009110C5" w:rsidRPr="00594E90" w:rsidRDefault="006E51F1" w:rsidP="00594E90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 w:rsidRPr="00594E90">
        <w:rPr>
          <w:sz w:val="28"/>
          <w:szCs w:val="28"/>
          <w:lang w:val="be-BY"/>
        </w:rPr>
        <w:t>с</w:t>
      </w:r>
      <w:r w:rsidR="009110C5" w:rsidRPr="00594E90">
        <w:rPr>
          <w:sz w:val="28"/>
          <w:szCs w:val="28"/>
          <w:lang w:val="be-BY"/>
        </w:rPr>
        <w:t>адзейнічаць асэнсаванню</w:t>
      </w:r>
      <w:r w:rsidRPr="00594E90">
        <w:rPr>
          <w:sz w:val="28"/>
          <w:szCs w:val="28"/>
          <w:lang w:val="be-BY"/>
        </w:rPr>
        <w:t xml:space="preserve">  вучнямі   ролі  </w:t>
      </w:r>
      <w:r w:rsidR="009110C5" w:rsidRPr="00594E90">
        <w:rPr>
          <w:sz w:val="28"/>
          <w:szCs w:val="28"/>
          <w:lang w:val="be-BY"/>
        </w:rPr>
        <w:t>чалавека ў зберажэнні  прыроды</w:t>
      </w:r>
      <w:r w:rsidR="00594E90">
        <w:rPr>
          <w:sz w:val="28"/>
          <w:szCs w:val="28"/>
          <w:lang w:val="be-BY"/>
        </w:rPr>
        <w:t>.</w:t>
      </w:r>
    </w:p>
    <w:p w:rsidR="006E51F1" w:rsidRDefault="00594E90" w:rsidP="00594E90">
      <w:pPr>
        <w:rPr>
          <w:sz w:val="28"/>
          <w:szCs w:val="28"/>
          <w:lang w:val="be-BY"/>
        </w:rPr>
      </w:pPr>
      <w:r w:rsidRPr="00594E90">
        <w:rPr>
          <w:sz w:val="28"/>
          <w:szCs w:val="28"/>
          <w:u w:val="single"/>
          <w:lang w:val="be-BY"/>
        </w:rPr>
        <w:t>Абсталяванне:</w:t>
      </w:r>
      <w:r>
        <w:rPr>
          <w:sz w:val="28"/>
          <w:szCs w:val="28"/>
          <w:lang w:val="be-BY"/>
        </w:rPr>
        <w:t xml:space="preserve"> запісы на дошцы, карткі-заданні, выстава ілюстрацый, вучэбны падручнік для 9 класа, мультымедыйная прэзентацыя.</w:t>
      </w:r>
    </w:p>
    <w:p w:rsidR="00594E90" w:rsidRDefault="00CC6B07" w:rsidP="00CC6B07">
      <w:pPr>
        <w:ind w:left="2124"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Ход урока</w:t>
      </w:r>
    </w:p>
    <w:p w:rsidR="00CC6B07" w:rsidRDefault="00CC6B07" w:rsidP="00CC6B07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Арганізацыйны  момант.</w:t>
      </w:r>
    </w:p>
    <w:p w:rsidR="00CC6B07" w:rsidRDefault="00CC6B07" w:rsidP="00CC6B07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Псіхалагічны настрой.</w:t>
      </w:r>
    </w:p>
    <w:p w:rsidR="00CC6B07" w:rsidRDefault="00CC6B07" w:rsidP="00CC6B07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знаходзіцца паміж смеласцю і нахабствам, што раздзяляе гэтыя,такія блізкія, а па сутнасці – такія далёкія паняцці, што не дае ім зліцца, злучыцца, з’яднацца ў адно ?</w:t>
      </w:r>
    </w:p>
    <w:p w:rsidR="00CC6B07" w:rsidRDefault="00CC6B07" w:rsidP="00CC6B07">
      <w:pPr>
        <w:pStyle w:val="a3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Выхаванасць, прыстойнасць, самапавага.  ( Я.Сіпакоў)</w:t>
      </w:r>
    </w:p>
    <w:p w:rsidR="00CC6B07" w:rsidRDefault="00CC6B07" w:rsidP="00CC6B0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Вось я вам і жадаю выхаванасці, прыстойнасці, самапавагі.</w:t>
      </w:r>
    </w:p>
    <w:p w:rsidR="00CC6B07" w:rsidRDefault="00CC6B07" w:rsidP="00CC6B07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Праверка дамашняга задання.</w:t>
      </w:r>
    </w:p>
    <w:p w:rsidR="00CC6B07" w:rsidRDefault="00CC6B07" w:rsidP="007666DC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Якія пытанні ўзніклі пры выкананні дамашняга </w:t>
      </w:r>
      <w:r w:rsidR="007666DC">
        <w:rPr>
          <w:sz w:val="28"/>
          <w:szCs w:val="28"/>
          <w:lang w:val="be-BY"/>
        </w:rPr>
        <w:t>задання?</w:t>
      </w:r>
    </w:p>
    <w:p w:rsidR="007666DC" w:rsidRDefault="007666DC" w:rsidP="007666DC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Выкананне тэставага задання з мэтай праверкі засваення ведаў.</w:t>
      </w:r>
    </w:p>
    <w:p w:rsidR="007666DC" w:rsidRPr="00B83C37" w:rsidRDefault="007666DC" w:rsidP="007666D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А1.Адзначце складаназлучаныя сказы:</w:t>
      </w:r>
    </w:p>
    <w:p w:rsidR="007666DC" w:rsidRPr="00B83C37" w:rsidRDefault="007666DC" w:rsidP="007666D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1). Адна з зорак, вялікая і яркая, вісела якраз насупрацьакна і, здавалася, з цікавасцю пазірала ў пакой.</w:t>
      </w:r>
      <w:bookmarkStart w:id="0" w:name="_GoBack"/>
      <w:bookmarkEnd w:id="0"/>
    </w:p>
    <w:p w:rsidR="007666DC" w:rsidRPr="00B83C37" w:rsidRDefault="007666DC" w:rsidP="007666D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2).На пасецы яшчэ зялёная трава і мох, але пастарэлі ўжо грыбы-лісіцы, пабялелі, пачалі сохнуць.</w:t>
      </w:r>
    </w:p>
    <w:p w:rsidR="007666DC" w:rsidRPr="00B83C37" w:rsidRDefault="007666DC" w:rsidP="007666D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3).Паветра было гарачае і сухое,а вецер не варушыў нават лісця на явары.</w:t>
      </w:r>
    </w:p>
    <w:p w:rsidR="007666DC" w:rsidRPr="00B83C37" w:rsidRDefault="007666DC" w:rsidP="007666D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4)То шышка зваліцца з хваіны, то сук збуцвелы ўпадзе.</w:t>
      </w:r>
    </w:p>
    <w:p w:rsidR="007666DC" w:rsidRPr="00B83C37" w:rsidRDefault="007666DC" w:rsidP="007666D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5). Замірае, сціхае мая залатая дуброва, асыпае, скідае на дол свій задумлівы ўбор.</w:t>
      </w:r>
    </w:p>
    <w:p w:rsidR="007666DC" w:rsidRPr="00B83C37" w:rsidRDefault="007666DC" w:rsidP="005B5A3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А2.Адзначце сказы, у якіх на месцы пропуску трэба паставіць коску:</w:t>
      </w:r>
    </w:p>
    <w:p w:rsidR="007666DC" w:rsidRPr="00B83C37" w:rsidRDefault="007666DC" w:rsidP="005B5A3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1).Было свежа _ і злёгку мяло.</w:t>
      </w:r>
    </w:p>
    <w:p w:rsidR="007666DC" w:rsidRPr="00B83C37" w:rsidRDefault="007666DC" w:rsidP="005B5A3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2).Дождж узмацніўся _ і яго халодныя кроплі заляталі ў акно.</w:t>
      </w:r>
    </w:p>
    <w:p w:rsidR="007666DC" w:rsidRPr="00B83C37" w:rsidRDefault="007666DC" w:rsidP="005B5A3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lastRenderedPageBreak/>
        <w:t>3).</w:t>
      </w:r>
      <w:r w:rsidR="005B5A3C" w:rsidRPr="00B83C37">
        <w:rPr>
          <w:sz w:val="28"/>
          <w:szCs w:val="28"/>
          <w:lang w:val="be-BY"/>
        </w:rPr>
        <w:t>Каб пілося і елася _ і болей хацелася!</w:t>
      </w:r>
    </w:p>
    <w:p w:rsidR="005B5A3C" w:rsidRPr="00B83C37" w:rsidRDefault="005B5A3C" w:rsidP="005B5A3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4). Глыток вады з палескай студні _ і кволы стане дужым, маладым.</w:t>
      </w:r>
    </w:p>
    <w:p w:rsidR="005B5A3C" w:rsidRPr="00B83C37" w:rsidRDefault="005B5A3C" w:rsidP="005B5A3C">
      <w:pPr>
        <w:pStyle w:val="a4"/>
        <w:rPr>
          <w:sz w:val="28"/>
          <w:szCs w:val="28"/>
          <w:lang w:val="be-BY"/>
        </w:rPr>
      </w:pPr>
      <w:r w:rsidRPr="00B83C37">
        <w:rPr>
          <w:sz w:val="28"/>
          <w:szCs w:val="28"/>
          <w:lang w:val="be-BY"/>
        </w:rPr>
        <w:t>5).То лес і поле – мае сааўтары то рэчка дапамагае мне ў стварэнні паэтычных радкоў.</w:t>
      </w:r>
    </w:p>
    <w:p w:rsidR="00CC6B07" w:rsidRDefault="005B5A3C" w:rsidP="005B5A3C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-  Самаправерка і карэкцыя.</w:t>
      </w:r>
    </w:p>
    <w:p w:rsidR="005B5A3C" w:rsidRDefault="005B5A3C" w:rsidP="005B5A3C">
      <w:pPr>
        <w:ind w:firstLine="708"/>
        <w:rPr>
          <w:sz w:val="28"/>
          <w:szCs w:val="28"/>
          <w:lang w:val="be-BY"/>
        </w:rPr>
      </w:pPr>
    </w:p>
    <w:p w:rsidR="004E7E74" w:rsidRPr="00DC4180" w:rsidRDefault="004E7E74" w:rsidP="004E7E74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 w:rsidRPr="00DC4180">
        <w:rPr>
          <w:sz w:val="28"/>
          <w:szCs w:val="28"/>
          <w:lang w:val="be-BY"/>
        </w:rPr>
        <w:t>Паведамленне тэмы і мэты ўрока.</w:t>
      </w:r>
    </w:p>
    <w:p w:rsidR="005B5A3C" w:rsidRDefault="005B5A3C" w:rsidP="005B5A3C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Арфаграфічная размінка.</w:t>
      </w:r>
    </w:p>
    <w:p w:rsidR="005B5A3C" w:rsidRPr="00C535F6" w:rsidRDefault="005B5A3C" w:rsidP="005B5A3C">
      <w:pPr>
        <w:pStyle w:val="a3"/>
        <w:numPr>
          <w:ilvl w:val="0"/>
          <w:numId w:val="3"/>
        </w:numPr>
        <w:rPr>
          <w:i/>
          <w:sz w:val="28"/>
          <w:szCs w:val="28"/>
          <w:lang w:val="be-BY"/>
        </w:rPr>
      </w:pPr>
      <w:r w:rsidRPr="00C535F6">
        <w:rPr>
          <w:i/>
          <w:sz w:val="28"/>
          <w:szCs w:val="28"/>
          <w:lang w:val="be-BY"/>
        </w:rPr>
        <w:t xml:space="preserve">Экалогія, </w:t>
      </w:r>
      <w:r w:rsidR="00C535F6" w:rsidRPr="00C535F6">
        <w:rPr>
          <w:i/>
          <w:sz w:val="28"/>
          <w:szCs w:val="28"/>
          <w:lang w:val="be-BY"/>
        </w:rPr>
        <w:t>энергетычны, электратавары, фотаплёнка, мікраклімат, звышхуткі, паўднёва-ўсходні, заходнебеларускі, ультрафіялетавы, інфрачырвоны.</w:t>
      </w:r>
    </w:p>
    <w:p w:rsidR="00C535F6" w:rsidRDefault="00C535F6" w:rsidP="005B5A3C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Праверка па ключы. Карэкцыя.</w:t>
      </w:r>
    </w:p>
    <w:p w:rsidR="00C535F6" w:rsidRDefault="00C535F6" w:rsidP="005B5A3C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Звернемся да значэння частак эка…, электра…, энерга.</w:t>
      </w:r>
    </w:p>
    <w:p w:rsidR="00C535F6" w:rsidRDefault="00C535F6" w:rsidP="00C535F6">
      <w:pPr>
        <w:pStyle w:val="a3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Эка.. – мае значэнне экалагічны.</w:t>
      </w:r>
    </w:p>
    <w:p w:rsidR="00C535F6" w:rsidRDefault="00C535F6" w:rsidP="00C535F6">
      <w:pPr>
        <w:pStyle w:val="a3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Электра..- які мае адносіны да </w:t>
      </w:r>
      <w:r w:rsidR="00DC4180">
        <w:rPr>
          <w:sz w:val="28"/>
          <w:szCs w:val="28"/>
          <w:lang w:val="be-BY"/>
        </w:rPr>
        <w:t>электрычнасц</w:t>
      </w:r>
      <w:r w:rsidR="004E7E74">
        <w:rPr>
          <w:sz w:val="28"/>
          <w:szCs w:val="28"/>
          <w:lang w:val="be-BY"/>
        </w:rPr>
        <w:t>і</w:t>
      </w:r>
      <w:r w:rsidR="00DC4180">
        <w:rPr>
          <w:sz w:val="28"/>
          <w:szCs w:val="28"/>
          <w:lang w:val="be-BY"/>
        </w:rPr>
        <w:t>.</w:t>
      </w:r>
    </w:p>
    <w:p w:rsidR="00DC4180" w:rsidRDefault="00DC4180" w:rsidP="00C535F6">
      <w:pPr>
        <w:pStyle w:val="a3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Энерга..- мае адносіны да энергіі.</w:t>
      </w:r>
    </w:p>
    <w:p w:rsidR="00F742A8" w:rsidRDefault="00F742A8" w:rsidP="00DC4180">
      <w:pPr>
        <w:pStyle w:val="a3"/>
        <w:numPr>
          <w:ilvl w:val="0"/>
          <w:numId w:val="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Праца па тэме ўрока.</w:t>
      </w:r>
    </w:p>
    <w:p w:rsidR="00DC4180" w:rsidRDefault="00F77490" w:rsidP="00F742A8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 ведаеце, што мы жывём у Год беражлівасці і эканоміі.</w:t>
      </w:r>
    </w:p>
    <w:p w:rsidR="00F77490" w:rsidRPr="00F742A8" w:rsidRDefault="00F742A8" w:rsidP="00F742A8">
      <w:pPr>
        <w:rPr>
          <w:sz w:val="28"/>
          <w:szCs w:val="28"/>
          <w:lang w:val="be-BY"/>
        </w:rPr>
      </w:pPr>
      <w:r w:rsidRPr="00F742A8">
        <w:rPr>
          <w:i/>
          <w:sz w:val="28"/>
          <w:szCs w:val="28"/>
          <w:u w:val="single"/>
          <w:lang w:val="be-BY"/>
        </w:rPr>
        <w:t>Заданне 1</w:t>
      </w:r>
      <w:r>
        <w:rPr>
          <w:sz w:val="28"/>
          <w:szCs w:val="28"/>
          <w:lang w:val="be-BY"/>
        </w:rPr>
        <w:t xml:space="preserve">. </w:t>
      </w:r>
      <w:r w:rsidR="00F77490" w:rsidRPr="00F742A8">
        <w:rPr>
          <w:sz w:val="28"/>
          <w:szCs w:val="28"/>
          <w:lang w:val="be-BY"/>
        </w:rPr>
        <w:t>А што для вас значыць слова БЕРАЖЛІВАСЦЬ? Падбярыце асацыятыўны рад да гэтага слова.</w:t>
      </w:r>
    </w:p>
    <w:p w:rsidR="00F77490" w:rsidRDefault="00F77490" w:rsidP="00F77490">
      <w:pPr>
        <w:pStyle w:val="a3"/>
        <w:ind w:left="1080"/>
        <w:rPr>
          <w:sz w:val="28"/>
          <w:szCs w:val="28"/>
          <w:lang w:val="be-BY"/>
        </w:rPr>
      </w:pPr>
      <w:r w:rsidRPr="00F77490">
        <w:rPr>
          <w:sz w:val="28"/>
          <w:szCs w:val="28"/>
          <w:u w:val="single"/>
          <w:lang w:val="be-BY"/>
        </w:rPr>
        <w:t>Беражлівасць</w:t>
      </w:r>
      <w:r>
        <w:rPr>
          <w:sz w:val="28"/>
          <w:szCs w:val="28"/>
          <w:lang w:val="be-BY"/>
        </w:rPr>
        <w:t>- гэта і суладдзе з прыродай, і суладдзе з самім сабой.</w:t>
      </w:r>
    </w:p>
    <w:p w:rsidR="00504B8F" w:rsidRDefault="00F742A8" w:rsidP="00F77490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Заданне 2.</w:t>
      </w:r>
      <w:r w:rsidR="00F77490">
        <w:rPr>
          <w:sz w:val="28"/>
          <w:szCs w:val="28"/>
          <w:lang w:val="be-BY"/>
        </w:rPr>
        <w:t xml:space="preserve">Гучыць верш П.Панчанкі “Сармацкае кадзіла”. </w:t>
      </w:r>
    </w:p>
    <w:p w:rsidR="00F77490" w:rsidRDefault="00F77490" w:rsidP="00504B8F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 w:rsidRPr="00504B8F">
        <w:rPr>
          <w:sz w:val="28"/>
          <w:szCs w:val="28"/>
          <w:lang w:val="be-BY"/>
        </w:rPr>
        <w:t>Каго</w:t>
      </w:r>
      <w:r w:rsidR="00504B8F" w:rsidRPr="00504B8F">
        <w:rPr>
          <w:sz w:val="28"/>
          <w:szCs w:val="28"/>
          <w:lang w:val="be-BY"/>
        </w:rPr>
        <w:t xml:space="preserve"> аўтар лічыць вінаватым у тым, што прырода з кожным годам страчвае свае багацці, становіцца бяднейшай?</w:t>
      </w:r>
    </w:p>
    <w:p w:rsidR="00504B8F" w:rsidRDefault="00504B8F" w:rsidP="00504B8F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 w:rsidRPr="00F742A8">
        <w:rPr>
          <w:i/>
          <w:sz w:val="28"/>
          <w:szCs w:val="28"/>
          <w:lang w:val="be-BY"/>
        </w:rPr>
        <w:t>Званочак сіні, чаравічок венерын, кураслеп лясны, сармацкае кадзіла, мядзведжая цыбуля</w:t>
      </w:r>
      <w:r>
        <w:rPr>
          <w:sz w:val="28"/>
          <w:szCs w:val="28"/>
          <w:lang w:val="be-BY"/>
        </w:rPr>
        <w:t>. Што гэта за сінтаксічныя адзінкі? Якая сувязь і адносіны ў словазлучэннях? Складзіце з дадзенымі словазлучэннямі складаназлучаныя сказы і складзіце схемы сказаў. (Па радах)</w:t>
      </w:r>
    </w:p>
    <w:p w:rsidR="00504B8F" w:rsidRDefault="00504B8F" w:rsidP="00504B8F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Якія знакі прыпынку паставілі паміж часткамі?</w:t>
      </w:r>
    </w:p>
    <w:p w:rsidR="00504B8F" w:rsidRDefault="00F742A8" w:rsidP="00504B8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Заданне 3. </w:t>
      </w:r>
      <w:r w:rsidR="00504B8F">
        <w:rPr>
          <w:sz w:val="28"/>
          <w:szCs w:val="28"/>
          <w:lang w:val="be-BY"/>
        </w:rPr>
        <w:t>Праца ў групах.</w:t>
      </w:r>
    </w:p>
    <w:p w:rsidR="00504B8F" w:rsidRDefault="00504B8F" w:rsidP="00504B8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 група. Пастаноўка знакаў прыпынку ў складаназлучаных сказах .</w:t>
      </w:r>
    </w:p>
    <w:p w:rsidR="00504B8F" w:rsidRDefault="00504B8F" w:rsidP="00504B8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 група. Коска не ставіцца.</w:t>
      </w:r>
    </w:p>
    <w:p w:rsidR="00504B8F" w:rsidRDefault="00504B8F" w:rsidP="00504B8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3 група. Падбярыце да схемаў сказы на тэму эканоміі і беражлівасці.</w:t>
      </w:r>
    </w:p>
    <w:p w:rsidR="00504B8F" w:rsidRDefault="00504B8F" w:rsidP="00504B8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а) </w:t>
      </w:r>
      <w:r w:rsidRPr="00FE45A7">
        <w:rPr>
          <w:sz w:val="28"/>
          <w:szCs w:val="28"/>
        </w:rPr>
        <w:t xml:space="preserve">[    ]  </w:t>
      </w:r>
      <w:r>
        <w:rPr>
          <w:sz w:val="28"/>
          <w:szCs w:val="28"/>
          <w:lang w:val="be-BY"/>
        </w:rPr>
        <w:t>і</w:t>
      </w:r>
      <w:r w:rsidRPr="00FE45A7">
        <w:rPr>
          <w:sz w:val="28"/>
          <w:szCs w:val="28"/>
        </w:rPr>
        <w:t xml:space="preserve"> [   ]</w:t>
      </w:r>
      <w:r>
        <w:rPr>
          <w:sz w:val="28"/>
          <w:szCs w:val="28"/>
          <w:lang w:val="be-BY"/>
        </w:rPr>
        <w:t>!</w:t>
      </w:r>
      <w:r w:rsidRPr="00FE45A7">
        <w:rPr>
          <w:sz w:val="28"/>
          <w:szCs w:val="28"/>
        </w:rPr>
        <w:t xml:space="preserve">        </w:t>
      </w:r>
      <w:r>
        <w:rPr>
          <w:sz w:val="28"/>
          <w:szCs w:val="28"/>
          <w:lang w:val="be-BY"/>
        </w:rPr>
        <w:t>б)</w:t>
      </w:r>
      <w:r w:rsidRPr="00FE45A7">
        <w:rPr>
          <w:sz w:val="28"/>
          <w:szCs w:val="28"/>
        </w:rPr>
        <w:t xml:space="preserve">[  ] </w:t>
      </w:r>
      <w:r>
        <w:rPr>
          <w:sz w:val="28"/>
          <w:szCs w:val="28"/>
          <w:lang w:val="be-BY"/>
        </w:rPr>
        <w:t>, а</w:t>
      </w:r>
      <w:r w:rsidRPr="00FE45A7">
        <w:rPr>
          <w:sz w:val="28"/>
          <w:szCs w:val="28"/>
        </w:rPr>
        <w:t xml:space="preserve">   [   ]</w:t>
      </w:r>
      <w:r>
        <w:rPr>
          <w:sz w:val="28"/>
          <w:szCs w:val="28"/>
          <w:lang w:val="be-BY"/>
        </w:rPr>
        <w:t>.</w:t>
      </w:r>
      <w:r w:rsidRPr="00FE45A7">
        <w:rPr>
          <w:sz w:val="28"/>
          <w:szCs w:val="28"/>
        </w:rPr>
        <w:t xml:space="preserve">       </w:t>
      </w:r>
      <w:r w:rsidR="00FE45A7">
        <w:rPr>
          <w:sz w:val="28"/>
          <w:szCs w:val="28"/>
          <w:lang w:val="be-BY"/>
        </w:rPr>
        <w:t>в)</w:t>
      </w:r>
      <w:r w:rsidRPr="00FE45A7">
        <w:rPr>
          <w:sz w:val="28"/>
          <w:szCs w:val="28"/>
        </w:rPr>
        <w:t>[  ]</w:t>
      </w:r>
      <w:r w:rsidR="00FE45A7">
        <w:rPr>
          <w:sz w:val="28"/>
          <w:szCs w:val="28"/>
          <w:lang w:val="be-BY"/>
        </w:rPr>
        <w:t xml:space="preserve">- і </w:t>
      </w:r>
      <w:r w:rsidRPr="00FE45A7">
        <w:rPr>
          <w:sz w:val="28"/>
          <w:szCs w:val="28"/>
        </w:rPr>
        <w:t xml:space="preserve">    [    ]</w:t>
      </w:r>
      <w:r w:rsidR="00FE45A7">
        <w:rPr>
          <w:sz w:val="28"/>
          <w:szCs w:val="28"/>
          <w:lang w:val="be-BY"/>
        </w:rPr>
        <w:t>.</w:t>
      </w:r>
    </w:p>
    <w:p w:rsidR="00FE45A7" w:rsidRPr="00F742A8" w:rsidRDefault="00FE45A7" w:rsidP="00504B8F">
      <w:pPr>
        <w:rPr>
          <w:sz w:val="28"/>
          <w:szCs w:val="28"/>
          <w:u w:val="single"/>
          <w:lang w:val="be-BY"/>
        </w:rPr>
      </w:pPr>
      <w:r w:rsidRPr="00F742A8">
        <w:rPr>
          <w:sz w:val="28"/>
          <w:szCs w:val="28"/>
          <w:u w:val="single"/>
          <w:lang w:val="be-BY"/>
        </w:rPr>
        <w:t>Афішыраванне работ.</w:t>
      </w:r>
    </w:p>
    <w:p w:rsidR="00FE45A7" w:rsidRPr="00F742A8" w:rsidRDefault="00FE45A7" w:rsidP="00F742A8">
      <w:pPr>
        <w:pStyle w:val="a3"/>
        <w:numPr>
          <w:ilvl w:val="0"/>
          <w:numId w:val="2"/>
        </w:numPr>
        <w:rPr>
          <w:b/>
          <w:sz w:val="28"/>
          <w:szCs w:val="28"/>
          <w:lang w:val="be-BY"/>
        </w:rPr>
      </w:pPr>
      <w:r w:rsidRPr="00F742A8">
        <w:rPr>
          <w:b/>
          <w:sz w:val="28"/>
          <w:szCs w:val="28"/>
          <w:lang w:val="be-BY"/>
        </w:rPr>
        <w:t>Хвіліна адпачынку</w:t>
      </w:r>
      <w:r w:rsidR="00F742A8">
        <w:rPr>
          <w:b/>
          <w:sz w:val="28"/>
          <w:szCs w:val="28"/>
          <w:lang w:val="be-BY"/>
        </w:rPr>
        <w:t xml:space="preserve"> </w:t>
      </w:r>
      <w:r w:rsidRPr="00F742A8">
        <w:rPr>
          <w:b/>
          <w:sz w:val="28"/>
          <w:szCs w:val="28"/>
          <w:lang w:val="be-BY"/>
        </w:rPr>
        <w:t>( гучыць верш, ідзе паказ слайдаў)</w:t>
      </w:r>
    </w:p>
    <w:p w:rsidR="00FE45A7" w:rsidRDefault="00F742A8" w:rsidP="00504B8F">
      <w:pPr>
        <w:rPr>
          <w:sz w:val="28"/>
          <w:szCs w:val="28"/>
          <w:lang w:val="be-BY"/>
        </w:rPr>
      </w:pPr>
      <w:r w:rsidRPr="00F742A8">
        <w:rPr>
          <w:b/>
          <w:sz w:val="28"/>
          <w:szCs w:val="28"/>
          <w:lang w:val="be-BY"/>
        </w:rPr>
        <w:t>8.</w:t>
      </w:r>
      <w:r w:rsidR="000B71FE">
        <w:rPr>
          <w:sz w:val="28"/>
          <w:szCs w:val="28"/>
          <w:lang w:val="be-BY"/>
        </w:rPr>
        <w:t xml:space="preserve">Урок беражлівасці, які </w:t>
      </w:r>
      <w:r w:rsidR="00FE45A7">
        <w:rPr>
          <w:sz w:val="28"/>
          <w:szCs w:val="28"/>
          <w:lang w:val="be-BY"/>
        </w:rPr>
        <w:t>пакінуў нам Хрыстос</w:t>
      </w:r>
      <w:r w:rsidR="000B71FE">
        <w:rPr>
          <w:sz w:val="28"/>
          <w:szCs w:val="28"/>
          <w:lang w:val="be-BY"/>
        </w:rPr>
        <w:t xml:space="preserve">. </w:t>
      </w:r>
    </w:p>
    <w:p w:rsidR="000B71FE" w:rsidRPr="00F742A8" w:rsidRDefault="000B71FE" w:rsidP="00F742A8">
      <w:pPr>
        <w:ind w:firstLine="708"/>
        <w:jc w:val="both"/>
        <w:rPr>
          <w:i/>
          <w:sz w:val="28"/>
          <w:szCs w:val="28"/>
          <w:lang w:val="be-BY"/>
        </w:rPr>
      </w:pPr>
      <w:r w:rsidRPr="00F742A8">
        <w:rPr>
          <w:i/>
          <w:sz w:val="28"/>
          <w:szCs w:val="28"/>
          <w:lang w:val="be-BY"/>
        </w:rPr>
        <w:t>Накарміўшы пяць тысяч чалавек,</w:t>
      </w:r>
      <w:r w:rsidR="00F742A8" w:rsidRPr="00F742A8">
        <w:rPr>
          <w:i/>
          <w:sz w:val="28"/>
          <w:szCs w:val="28"/>
          <w:lang w:val="be-BY"/>
        </w:rPr>
        <w:t xml:space="preserve"> </w:t>
      </w:r>
      <w:r w:rsidRPr="00F742A8">
        <w:rPr>
          <w:i/>
          <w:sz w:val="28"/>
          <w:szCs w:val="28"/>
          <w:lang w:val="be-BY"/>
        </w:rPr>
        <w:t>Хрыстос пакінуў нам урок,які асабліва прымянімы ў тых выпадках,</w:t>
      </w:r>
      <w:r w:rsidR="00F742A8" w:rsidRPr="00F742A8">
        <w:rPr>
          <w:i/>
          <w:sz w:val="28"/>
          <w:szCs w:val="28"/>
          <w:lang w:val="be-BY"/>
        </w:rPr>
        <w:t xml:space="preserve"> </w:t>
      </w:r>
      <w:r w:rsidRPr="00F742A8">
        <w:rPr>
          <w:i/>
          <w:sz w:val="28"/>
          <w:szCs w:val="28"/>
          <w:lang w:val="be-BY"/>
        </w:rPr>
        <w:t>калі мы аказваемся ў цяжкіх абставінах і вымушаны праяўляць строгую эканомію.</w:t>
      </w:r>
      <w:r w:rsidR="00F742A8" w:rsidRPr="00F742A8">
        <w:rPr>
          <w:i/>
          <w:sz w:val="28"/>
          <w:szCs w:val="28"/>
          <w:lang w:val="be-BY"/>
        </w:rPr>
        <w:t xml:space="preserve"> </w:t>
      </w:r>
      <w:r w:rsidRPr="00F742A8">
        <w:rPr>
          <w:i/>
          <w:sz w:val="28"/>
          <w:szCs w:val="28"/>
          <w:lang w:val="be-BY"/>
        </w:rPr>
        <w:t>Здзейсніўшы цуд і наталіўшы голад мноства людзей, Хрыстос паклапаціўся пра захаванне ежы, якая засталася.</w:t>
      </w:r>
    </w:p>
    <w:p w:rsidR="000B71FE" w:rsidRPr="00F742A8" w:rsidRDefault="000B71FE" w:rsidP="00F742A8">
      <w:pPr>
        <w:ind w:firstLine="708"/>
        <w:jc w:val="both"/>
        <w:rPr>
          <w:i/>
          <w:sz w:val="28"/>
          <w:szCs w:val="28"/>
          <w:lang w:val="be-BY"/>
        </w:rPr>
      </w:pPr>
      <w:r w:rsidRPr="00F742A8">
        <w:rPr>
          <w:i/>
          <w:sz w:val="28"/>
          <w:szCs w:val="28"/>
          <w:lang w:val="be-BY"/>
        </w:rPr>
        <w:t>Ён сказаў сваім вучням: “</w:t>
      </w:r>
      <w:r w:rsidR="009E2821" w:rsidRPr="00F742A8">
        <w:rPr>
          <w:i/>
          <w:sz w:val="28"/>
          <w:szCs w:val="28"/>
          <w:lang w:val="be-BY"/>
        </w:rPr>
        <w:t>З</w:t>
      </w:r>
      <w:r w:rsidRPr="00F742A8">
        <w:rPr>
          <w:i/>
          <w:sz w:val="28"/>
          <w:szCs w:val="28"/>
          <w:lang w:val="be-BY"/>
        </w:rPr>
        <w:t>бярыце кусочкі,каб не прапалі”. Нягледзячы на тое,што ў яго распаражэнні былі ўсе крыніцы нябёс,</w:t>
      </w:r>
      <w:r w:rsidR="00F742A8" w:rsidRPr="00F742A8">
        <w:rPr>
          <w:i/>
          <w:sz w:val="28"/>
          <w:szCs w:val="28"/>
          <w:lang w:val="be-BY"/>
        </w:rPr>
        <w:t xml:space="preserve"> </w:t>
      </w:r>
      <w:r w:rsidRPr="00F742A8">
        <w:rPr>
          <w:i/>
          <w:sz w:val="28"/>
          <w:szCs w:val="28"/>
          <w:lang w:val="be-BY"/>
        </w:rPr>
        <w:t>Ён не дазволіў прапасці нават крошцы хлеба</w:t>
      </w:r>
      <w:r w:rsidR="009E2821" w:rsidRPr="00F742A8">
        <w:rPr>
          <w:i/>
          <w:sz w:val="28"/>
          <w:szCs w:val="28"/>
          <w:lang w:val="be-BY"/>
        </w:rPr>
        <w:t>.І мы павінны навучыцца</w:t>
      </w:r>
      <w:r w:rsidR="009E2821">
        <w:rPr>
          <w:sz w:val="28"/>
          <w:szCs w:val="28"/>
          <w:lang w:val="be-BY"/>
        </w:rPr>
        <w:t xml:space="preserve"> </w:t>
      </w:r>
      <w:r w:rsidR="009E2821" w:rsidRPr="00F742A8">
        <w:rPr>
          <w:i/>
          <w:sz w:val="28"/>
          <w:szCs w:val="28"/>
          <w:lang w:val="be-BY"/>
        </w:rPr>
        <w:t>мудра расходаваць наш час, і навучымся мы беражлівасці.</w:t>
      </w:r>
    </w:p>
    <w:p w:rsidR="009E2821" w:rsidRDefault="009E2821" w:rsidP="009E2821">
      <w:pPr>
        <w:pStyle w:val="a3"/>
        <w:numPr>
          <w:ilvl w:val="0"/>
          <w:numId w:val="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Які ўрок нам пакінуў Хрыстос? Выпішыце складаназлучаны сказ і складзіце яго схему.</w:t>
      </w:r>
    </w:p>
    <w:p w:rsidR="00C736B3" w:rsidRPr="00F742A8" w:rsidRDefault="00F742A8" w:rsidP="00F742A8">
      <w:pPr>
        <w:rPr>
          <w:b/>
          <w:sz w:val="28"/>
          <w:szCs w:val="28"/>
          <w:lang w:val="be-BY"/>
        </w:rPr>
      </w:pPr>
      <w:r w:rsidRPr="00F742A8">
        <w:rPr>
          <w:b/>
          <w:sz w:val="28"/>
          <w:szCs w:val="28"/>
          <w:lang w:val="be-BY"/>
        </w:rPr>
        <w:t xml:space="preserve">9.Замацаванне ведаў. </w:t>
      </w:r>
      <w:r w:rsidR="00C736B3" w:rsidRPr="00F742A8">
        <w:rPr>
          <w:b/>
          <w:sz w:val="28"/>
          <w:szCs w:val="28"/>
          <w:lang w:val="be-BY"/>
        </w:rPr>
        <w:t>Праца з карткамі.</w:t>
      </w:r>
    </w:p>
    <w:p w:rsidR="00C736B3" w:rsidRPr="00C736B3" w:rsidRDefault="00C736B3" w:rsidP="00C736B3">
      <w:pPr>
        <w:pStyle w:val="a3"/>
        <w:ind w:left="1080"/>
        <w:rPr>
          <w:sz w:val="28"/>
          <w:szCs w:val="28"/>
          <w:lang w:val="be-BY"/>
        </w:rPr>
      </w:pPr>
      <w:r w:rsidRPr="00C736B3">
        <w:rPr>
          <w:sz w:val="28"/>
          <w:szCs w:val="28"/>
          <w:lang w:val="be-BY"/>
        </w:rPr>
        <w:t>Расстаўце знакі прыпынку і графічна абазначце часткі, указаўшы граматычныя асновы.</w:t>
      </w:r>
    </w:p>
    <w:p w:rsidR="00C736B3" w:rsidRPr="00B1544B" w:rsidRDefault="00C736B3" w:rsidP="00F742A8">
      <w:pPr>
        <w:pStyle w:val="a4"/>
        <w:rPr>
          <w:i/>
          <w:sz w:val="28"/>
          <w:szCs w:val="28"/>
          <w:lang w:val="be-BY"/>
        </w:rPr>
      </w:pPr>
      <w:r w:rsidRPr="00B1544B">
        <w:rPr>
          <w:i/>
          <w:sz w:val="28"/>
          <w:szCs w:val="28"/>
          <w:lang w:val="be-BY"/>
        </w:rPr>
        <w:t>1.Паменшала птушак сям’я і рыба бязздумна патручана.</w:t>
      </w:r>
    </w:p>
    <w:p w:rsidR="00C736B3" w:rsidRPr="00B1544B" w:rsidRDefault="00C736B3" w:rsidP="00F742A8">
      <w:pPr>
        <w:pStyle w:val="a4"/>
        <w:rPr>
          <w:i/>
          <w:sz w:val="28"/>
          <w:szCs w:val="28"/>
          <w:lang w:val="be-BY"/>
        </w:rPr>
      </w:pPr>
      <w:r w:rsidRPr="00B1544B">
        <w:rPr>
          <w:i/>
          <w:sz w:val="28"/>
          <w:szCs w:val="28"/>
          <w:lang w:val="be-BY"/>
        </w:rPr>
        <w:t>2.патрэбна было закрычаць  а я, нібы птушачка, ціўкаў.</w:t>
      </w:r>
    </w:p>
    <w:p w:rsidR="00C736B3" w:rsidRPr="00B1544B" w:rsidRDefault="00C736B3" w:rsidP="00F742A8">
      <w:pPr>
        <w:pStyle w:val="a4"/>
        <w:rPr>
          <w:i/>
          <w:sz w:val="28"/>
          <w:szCs w:val="28"/>
          <w:lang w:val="be-BY"/>
        </w:rPr>
      </w:pPr>
      <w:r w:rsidRPr="00B1544B">
        <w:rPr>
          <w:i/>
          <w:sz w:val="28"/>
          <w:szCs w:val="28"/>
          <w:lang w:val="be-BY"/>
        </w:rPr>
        <w:t>3.Зямля не бывае бруднай  а чорнай бывае зямля.</w:t>
      </w:r>
    </w:p>
    <w:p w:rsidR="00C736B3" w:rsidRPr="00B1544B" w:rsidRDefault="00C736B3" w:rsidP="00F742A8">
      <w:pPr>
        <w:pStyle w:val="a4"/>
        <w:rPr>
          <w:i/>
          <w:sz w:val="28"/>
          <w:szCs w:val="28"/>
          <w:lang w:val="be-BY"/>
        </w:rPr>
      </w:pPr>
      <w:r w:rsidRPr="00B1544B">
        <w:rPr>
          <w:i/>
          <w:sz w:val="28"/>
          <w:szCs w:val="28"/>
          <w:lang w:val="be-BY"/>
        </w:rPr>
        <w:t>4.Зберажы свій дом і на душы стане святлей.</w:t>
      </w:r>
    </w:p>
    <w:p w:rsidR="00C736B3" w:rsidRPr="00B1544B" w:rsidRDefault="00C736B3" w:rsidP="00F742A8">
      <w:pPr>
        <w:pStyle w:val="a4"/>
        <w:rPr>
          <w:i/>
          <w:sz w:val="28"/>
          <w:szCs w:val="28"/>
          <w:lang w:val="be-BY"/>
        </w:rPr>
      </w:pPr>
      <w:r w:rsidRPr="00B1544B">
        <w:rPr>
          <w:i/>
          <w:sz w:val="28"/>
          <w:szCs w:val="28"/>
          <w:lang w:val="be-BY"/>
        </w:rPr>
        <w:t>5.Эканомія і беражлівасць – аснова энергетычнай незалежнасці і эканамічнай небяспекі нашай Беларусі і мы павінны пра гэта памятаць.</w:t>
      </w:r>
    </w:p>
    <w:p w:rsidR="00032B53" w:rsidRDefault="00C736B3" w:rsidP="00032B53">
      <w:pPr>
        <w:ind w:left="720"/>
        <w:rPr>
          <w:sz w:val="28"/>
          <w:szCs w:val="28"/>
          <w:lang w:val="be-BY"/>
        </w:rPr>
      </w:pPr>
      <w:r w:rsidRPr="00C736B3">
        <w:rPr>
          <w:sz w:val="28"/>
          <w:szCs w:val="28"/>
          <w:lang w:val="be-BY"/>
        </w:rPr>
        <w:t>Праверка па ключы. Карэкцыя.</w:t>
      </w:r>
    </w:p>
    <w:p w:rsidR="00032B53" w:rsidRDefault="00F742A8" w:rsidP="00F742A8">
      <w:pPr>
        <w:rPr>
          <w:b/>
          <w:sz w:val="28"/>
          <w:szCs w:val="28"/>
          <w:lang w:val="be-BY"/>
        </w:rPr>
      </w:pPr>
      <w:r w:rsidRPr="00F742A8">
        <w:rPr>
          <w:b/>
          <w:sz w:val="28"/>
          <w:szCs w:val="28"/>
          <w:lang w:val="be-BY"/>
        </w:rPr>
        <w:t>10.</w:t>
      </w:r>
      <w:r w:rsidR="00032B53" w:rsidRPr="00F742A8">
        <w:rPr>
          <w:b/>
          <w:sz w:val="28"/>
          <w:szCs w:val="28"/>
          <w:lang w:val="be-BY"/>
        </w:rPr>
        <w:t>Падвядзенне вынікаў урока.</w:t>
      </w:r>
    </w:p>
    <w:p w:rsidR="00D668A8" w:rsidRDefault="00D668A8" w:rsidP="00F742A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1. Прадоўжыце думку.</w:t>
      </w:r>
    </w:p>
    <w:p w:rsidR="00D668A8" w:rsidRDefault="00D668A8" w:rsidP="00F742A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Коска не ставіцца паміж часткамі складаназлучанага сказа…</w:t>
      </w:r>
    </w:p>
    <w:p w:rsidR="00D668A8" w:rsidRDefault="00D668A8" w:rsidP="00F742A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Працяжнік ставім паміж часткамі складаназлучанага сказа…</w:t>
      </w:r>
    </w:p>
    <w:p w:rsid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2.Любіце травы,дрэвы,рэкі,</w:t>
      </w:r>
    </w:p>
    <w:p w:rsid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Прастор палёў, блакіт нябёс,</w:t>
      </w:r>
    </w:p>
    <w:p w:rsid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Цаніце Працу, Чалавека-</w:t>
      </w:r>
    </w:p>
    <w:p w:rsid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 Бог вам дасць спагадны лёс.</w:t>
      </w:r>
    </w:p>
    <w:p w:rsid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 каб цанілі вас у свеце,-</w:t>
      </w:r>
    </w:p>
    <w:p w:rsid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“Я лепшых слоў не падбяру”,-</w:t>
      </w:r>
    </w:p>
    <w:p w:rsid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Шануйце дрэвы на планеце-</w:t>
      </w:r>
    </w:p>
    <w:p w:rsidR="00D668A8" w:rsidRPr="00D668A8" w:rsidRDefault="00D668A8" w:rsidP="00D668A8">
      <w:pPr>
        <w:ind w:firstLine="708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Святую нашу Беларусь. </w:t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(А.Ставер)</w:t>
      </w:r>
    </w:p>
    <w:p w:rsidR="00032B53" w:rsidRPr="00F742A8" w:rsidRDefault="00F742A8" w:rsidP="00F742A8">
      <w:pPr>
        <w:rPr>
          <w:b/>
          <w:sz w:val="28"/>
          <w:szCs w:val="28"/>
          <w:lang w:val="be-BY"/>
        </w:rPr>
      </w:pPr>
      <w:r w:rsidRPr="00F742A8">
        <w:rPr>
          <w:b/>
          <w:sz w:val="28"/>
          <w:szCs w:val="28"/>
          <w:lang w:val="be-BY"/>
        </w:rPr>
        <w:t>11.</w:t>
      </w:r>
      <w:r w:rsidR="004E7E74" w:rsidRPr="00F742A8">
        <w:rPr>
          <w:b/>
          <w:sz w:val="28"/>
          <w:szCs w:val="28"/>
          <w:lang w:val="be-BY"/>
        </w:rPr>
        <w:t>Рэфлексія.</w:t>
      </w:r>
    </w:p>
    <w:p w:rsidR="004E7E74" w:rsidRPr="00C736B3" w:rsidRDefault="004E7E74" w:rsidP="00032B53">
      <w:pPr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Складзіце сінквейн да слова БЕРАЖЛІВАСЦЬ.</w:t>
      </w:r>
    </w:p>
    <w:p w:rsidR="00C736B3" w:rsidRPr="00D668A8" w:rsidRDefault="00F742A8" w:rsidP="00C736B3">
      <w:pPr>
        <w:rPr>
          <w:b/>
          <w:sz w:val="28"/>
          <w:szCs w:val="28"/>
          <w:lang w:val="be-BY"/>
        </w:rPr>
      </w:pPr>
      <w:r w:rsidRPr="00D668A8">
        <w:rPr>
          <w:b/>
          <w:sz w:val="28"/>
          <w:szCs w:val="28"/>
          <w:lang w:val="be-BY"/>
        </w:rPr>
        <w:t>12. Дамашняе заданне</w:t>
      </w:r>
      <w:r w:rsidR="00731CAB">
        <w:rPr>
          <w:b/>
          <w:sz w:val="28"/>
          <w:szCs w:val="28"/>
          <w:lang w:val="be-BY"/>
        </w:rPr>
        <w:t>.</w:t>
      </w:r>
    </w:p>
    <w:sectPr w:rsidR="00C736B3" w:rsidRPr="00D668A8" w:rsidSect="00620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C38"/>
    <w:multiLevelType w:val="hybridMultilevel"/>
    <w:tmpl w:val="C032F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460F8"/>
    <w:multiLevelType w:val="hybridMultilevel"/>
    <w:tmpl w:val="B01EF23E"/>
    <w:lvl w:ilvl="0" w:tplc="B9AA617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1E66DC"/>
    <w:multiLevelType w:val="hybridMultilevel"/>
    <w:tmpl w:val="C628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0C5"/>
    <w:rsid w:val="00032B53"/>
    <w:rsid w:val="000B71FE"/>
    <w:rsid w:val="004E7E74"/>
    <w:rsid w:val="00504B8F"/>
    <w:rsid w:val="00594E90"/>
    <w:rsid w:val="005B5A3C"/>
    <w:rsid w:val="00620AC3"/>
    <w:rsid w:val="006248AD"/>
    <w:rsid w:val="006E51F1"/>
    <w:rsid w:val="00731CAB"/>
    <w:rsid w:val="007666DC"/>
    <w:rsid w:val="008C2565"/>
    <w:rsid w:val="009110C5"/>
    <w:rsid w:val="009E2821"/>
    <w:rsid w:val="00B1544B"/>
    <w:rsid w:val="00B83C37"/>
    <w:rsid w:val="00C535F6"/>
    <w:rsid w:val="00C736B3"/>
    <w:rsid w:val="00CC6B07"/>
    <w:rsid w:val="00D668A8"/>
    <w:rsid w:val="00DC4180"/>
    <w:rsid w:val="00F02443"/>
    <w:rsid w:val="00F3745C"/>
    <w:rsid w:val="00F742A8"/>
    <w:rsid w:val="00F77490"/>
    <w:rsid w:val="00FE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E90"/>
    <w:pPr>
      <w:ind w:left="720"/>
      <w:contextualSpacing/>
    </w:pPr>
  </w:style>
  <w:style w:type="paragraph" w:styleId="a4">
    <w:name w:val="No Spacing"/>
    <w:uiPriority w:val="1"/>
    <w:qFormat/>
    <w:rsid w:val="007666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21vek</cp:lastModifiedBy>
  <cp:revision>5</cp:revision>
  <cp:lastPrinted>2004-08-03T22:34:00Z</cp:lastPrinted>
  <dcterms:created xsi:type="dcterms:W3CDTF">2004-08-04T00:30:00Z</dcterms:created>
  <dcterms:modified xsi:type="dcterms:W3CDTF">2014-04-11T11:11:00Z</dcterms:modified>
</cp:coreProperties>
</file>